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61964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DC133F">
        <w:rPr>
          <w:b/>
          <w:sz w:val="28"/>
          <w:szCs w:val="28"/>
          <w:lang w:eastAsia="ru-RU"/>
        </w:rPr>
        <w:t xml:space="preserve">Информационное общество </w:t>
      </w:r>
      <w:proofErr w:type="spellStart"/>
      <w:r w:rsidR="00AF423F">
        <w:rPr>
          <w:b/>
          <w:sz w:val="28"/>
          <w:szCs w:val="28"/>
          <w:lang w:eastAsia="ru-RU"/>
        </w:rPr>
        <w:t>Григорьев</w:t>
      </w:r>
      <w:r w:rsidR="00DC133F">
        <w:rPr>
          <w:b/>
          <w:sz w:val="28"/>
          <w:szCs w:val="28"/>
          <w:lang w:eastAsia="ru-RU"/>
        </w:rPr>
        <w:t>ского</w:t>
      </w:r>
      <w:proofErr w:type="spellEnd"/>
      <w:r w:rsidR="00DC133F">
        <w:rPr>
          <w:b/>
          <w:sz w:val="28"/>
          <w:szCs w:val="28"/>
          <w:lang w:eastAsia="ru-RU"/>
        </w:rPr>
        <w:t xml:space="preserve"> сельского </w:t>
      </w:r>
      <w:bookmarkStart w:id="1" w:name="_GoBack"/>
      <w:bookmarkEnd w:id="1"/>
      <w:r w:rsidR="00DC133F">
        <w:rPr>
          <w:b/>
          <w:sz w:val="28"/>
          <w:szCs w:val="28"/>
          <w:lang w:eastAsia="ru-RU"/>
        </w:rPr>
        <w:t>поселения</w:t>
      </w:r>
      <w:r w:rsidRPr="005C677A">
        <w:rPr>
          <w:b/>
          <w:sz w:val="28"/>
          <w:szCs w:val="28"/>
          <w:lang w:eastAsia="ru-RU"/>
        </w:rPr>
        <w:t xml:space="preserve">" 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X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14A2F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14A2F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114A2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)+(0,3*</w:t>
      </w:r>
      <w:r w:rsidR="00114A2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114A2F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+</w:t>
      </w:r>
      <w:r w:rsidR="00114A2F">
        <w:rPr>
          <w:bCs/>
          <w:sz w:val="28"/>
          <w:szCs w:val="28"/>
        </w:rPr>
        <w:t>2,4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114A2F">
        <w:rPr>
          <w:bCs/>
          <w:sz w:val="28"/>
          <w:szCs w:val="28"/>
        </w:rPr>
        <w:t>9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AF423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114A2F">
        <w:rPr>
          <w:bCs/>
          <w:sz w:val="28"/>
          <w:szCs w:val="28"/>
        </w:rPr>
        <w:t>9</w:t>
      </w:r>
      <w:r w:rsidR="00AF423F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</w:t>
      </w:r>
      <w:r w:rsidR="00AF423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</w:t>
      </w:r>
      <w:proofErr w:type="spellStart"/>
      <w:r w:rsidR="00AF423F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F423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AF423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</w:t>
      </w:r>
    </w:p>
    <w:p w:rsidR="00C46723" w:rsidRDefault="00C46723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46723" w:rsidRDefault="00C46723" w:rsidP="00C46723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C46723" w:rsidSect="00613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2" w:type="dxa"/>
        <w:tblInd w:w="93" w:type="dxa"/>
        <w:tblLayout w:type="fixed"/>
        <w:tblLook w:val="04A0"/>
      </w:tblPr>
      <w:tblGrid>
        <w:gridCol w:w="540"/>
        <w:gridCol w:w="1460"/>
        <w:gridCol w:w="603"/>
        <w:gridCol w:w="544"/>
        <w:gridCol w:w="514"/>
        <w:gridCol w:w="488"/>
        <w:gridCol w:w="531"/>
        <w:gridCol w:w="586"/>
        <w:gridCol w:w="544"/>
        <w:gridCol w:w="514"/>
        <w:gridCol w:w="488"/>
        <w:gridCol w:w="574"/>
        <w:gridCol w:w="576"/>
        <w:gridCol w:w="544"/>
        <w:gridCol w:w="514"/>
        <w:gridCol w:w="488"/>
        <w:gridCol w:w="572"/>
        <w:gridCol w:w="567"/>
        <w:gridCol w:w="544"/>
        <w:gridCol w:w="514"/>
        <w:gridCol w:w="488"/>
        <w:gridCol w:w="524"/>
        <w:gridCol w:w="992"/>
        <w:gridCol w:w="567"/>
        <w:gridCol w:w="426"/>
        <w:gridCol w:w="850"/>
      </w:tblGrid>
      <w:tr w:rsidR="00C46723" w:rsidRPr="00C46723" w:rsidTr="00C46723">
        <w:trPr>
          <w:trHeight w:val="375"/>
        </w:trPr>
        <w:tc>
          <w:tcPr>
            <w:tcW w:w="155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6723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C46723" w:rsidRPr="00C46723" w:rsidTr="00C4672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6723" w:rsidRPr="00C46723" w:rsidTr="00C46723">
        <w:trPr>
          <w:trHeight w:val="375"/>
        </w:trPr>
        <w:tc>
          <w:tcPr>
            <w:tcW w:w="155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6723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6723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Общий отдел администрации </w:t>
            </w:r>
            <w:proofErr w:type="spellStart"/>
            <w:r w:rsidRPr="00C46723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Григорьевского</w:t>
            </w:r>
            <w:proofErr w:type="spellEnd"/>
            <w:r w:rsidRPr="00C46723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сельского поселения</w:t>
            </w:r>
          </w:p>
        </w:tc>
      </w:tr>
      <w:tr w:rsidR="00C46723" w:rsidRPr="00C46723" w:rsidTr="00C46723">
        <w:trPr>
          <w:trHeight w:val="375"/>
        </w:trPr>
        <w:tc>
          <w:tcPr>
            <w:tcW w:w="155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6723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C46723" w:rsidRPr="00C46723" w:rsidTr="00C4672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6723" w:rsidRPr="00C46723" w:rsidTr="00C46723">
        <w:trPr>
          <w:trHeight w:val="15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C46723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C46723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Наименование мероприятия программы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Получено, тыс. руб.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Израсходовано</w:t>
            </w:r>
            <w:proofErr w:type="gramStart"/>
            <w:r w:rsidRPr="00C46723">
              <w:rPr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C46723">
              <w:rPr>
                <w:color w:val="000000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6723">
              <w:rPr>
                <w:color w:val="000000"/>
                <w:lang w:eastAsia="ru-RU"/>
              </w:rPr>
              <w:t>Причины неисполнения (перевыполнения)</w:t>
            </w:r>
          </w:p>
        </w:tc>
      </w:tr>
      <w:tr w:rsidR="00C46723" w:rsidRPr="00C46723" w:rsidTr="00C46723">
        <w:trPr>
          <w:trHeight w:val="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6723" w:rsidRPr="00C46723" w:rsidTr="00C46723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РБ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 xml:space="preserve">Др. </w:t>
            </w: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t>источ</w:t>
            </w:r>
            <w:proofErr w:type="spellEnd"/>
            <w:r w:rsidRPr="00C4672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РБ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 xml:space="preserve">Др. </w:t>
            </w: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t>источ</w:t>
            </w:r>
            <w:proofErr w:type="spellEnd"/>
            <w:r w:rsidRPr="00C4672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РБ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 xml:space="preserve">Др. </w:t>
            </w: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t>источ</w:t>
            </w:r>
            <w:proofErr w:type="spellEnd"/>
            <w:r w:rsidRPr="00C4672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РБ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 xml:space="preserve">Др. </w:t>
            </w: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t>источ</w:t>
            </w:r>
            <w:proofErr w:type="spellEnd"/>
            <w:r w:rsidRPr="00C4672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6723" w:rsidRPr="00C46723" w:rsidTr="00C467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6723">
              <w:rPr>
                <w:color w:val="000000"/>
                <w:lang w:eastAsia="ru-RU"/>
              </w:rPr>
              <w:t>26</w:t>
            </w:r>
          </w:p>
        </w:tc>
      </w:tr>
      <w:tr w:rsidR="00C46723" w:rsidRPr="00C46723" w:rsidTr="00C46723">
        <w:trPr>
          <w:trHeight w:val="443"/>
        </w:trPr>
        <w:tc>
          <w:tcPr>
            <w:tcW w:w="1555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"Информационное общество </w:t>
            </w:r>
            <w:proofErr w:type="spellStart"/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Григорьевского</w:t>
            </w:r>
            <w:proofErr w:type="spellEnd"/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сельского поселения Северского района" на 2015-2017 годы </w:t>
            </w:r>
          </w:p>
        </w:tc>
      </w:tr>
      <w:tr w:rsidR="00C46723" w:rsidRPr="00C46723" w:rsidTr="00C4672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Информационное общество </w:t>
            </w:r>
            <w:proofErr w:type="spellStart"/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Григорьевского</w:t>
            </w:r>
            <w:proofErr w:type="spellEnd"/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сельского поселения Северского района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6723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6723" w:rsidRPr="00C46723" w:rsidTr="00C46723">
        <w:trPr>
          <w:trHeight w:val="13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 xml:space="preserve">Информационное обеспечение и сопровождение деятельности органов местного самоуправления </w:t>
            </w:r>
            <w:proofErr w:type="spellStart"/>
            <w:r w:rsidRPr="00C46723">
              <w:rPr>
                <w:color w:val="000000"/>
                <w:sz w:val="22"/>
                <w:szCs w:val="22"/>
                <w:lang w:eastAsia="ru-RU"/>
              </w:rPr>
              <w:lastRenderedPageBreak/>
              <w:t>Григорьевского</w:t>
            </w:r>
            <w:proofErr w:type="spellEnd"/>
            <w:r w:rsidRPr="00C46723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с использованием печатных изданий, телевидения, сети «Интернет» и других способов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lastRenderedPageBreak/>
              <w:t>245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228,3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 xml:space="preserve">Распространение информационных сюжетов на телевидении, 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  <w:r w:rsidRPr="00C46723">
              <w:rPr>
                <w:color w:val="000000"/>
                <w:lang w:eastAsia="ru-RU"/>
              </w:rPr>
              <w:t> </w:t>
            </w:r>
          </w:p>
        </w:tc>
      </w:tr>
      <w:tr w:rsidR="00C46723" w:rsidRPr="00C46723" w:rsidTr="00C46723">
        <w:trPr>
          <w:trHeight w:val="16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Распространение информационных материалов в периодических печатных изданиях, тыс.кв</w:t>
            </w:r>
            <w:proofErr w:type="gramStart"/>
            <w:r w:rsidRPr="00C46723">
              <w:rPr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C46723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50000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color w:val="000000"/>
                <w:sz w:val="22"/>
                <w:szCs w:val="22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  <w:r w:rsidRPr="00C46723">
              <w:rPr>
                <w:color w:val="000000"/>
                <w:lang w:eastAsia="ru-RU"/>
              </w:rPr>
              <w:t> </w:t>
            </w:r>
          </w:p>
        </w:tc>
      </w:tr>
      <w:tr w:rsidR="00C46723" w:rsidRPr="00C46723" w:rsidTr="00C46723">
        <w:trPr>
          <w:trHeight w:val="3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Итого по мероприятиям </w:t>
            </w:r>
            <w:proofErr w:type="gramStart"/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муниципальной</w:t>
            </w:r>
            <w:proofErr w:type="gramEnd"/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прграммы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228,3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46723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46723" w:rsidRPr="00C46723" w:rsidTr="00C4672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C46723" w:rsidRPr="00C46723" w:rsidTr="00C4672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6723" w:rsidRPr="00C46723" w:rsidTr="00724186">
        <w:trPr>
          <w:trHeight w:val="3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  <w:r w:rsidRPr="00C46723">
              <w:rPr>
                <w:color w:val="000000"/>
                <w:lang w:eastAsia="ru-RU"/>
              </w:rPr>
              <w:t xml:space="preserve">Заместитель главы </w:t>
            </w:r>
            <w:proofErr w:type="spellStart"/>
            <w:r w:rsidRPr="00C46723">
              <w:rPr>
                <w:color w:val="000000"/>
                <w:lang w:eastAsia="ru-RU"/>
              </w:rPr>
              <w:t>Григорьевского</w:t>
            </w:r>
            <w:proofErr w:type="spellEnd"/>
            <w:r w:rsidRPr="00C46723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C46723">
              <w:rPr>
                <w:color w:val="000000"/>
                <w:lang w:eastAsia="ru-RU"/>
              </w:rPr>
              <w:t>С.В.Мирченко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6723" w:rsidRPr="00C46723" w:rsidTr="00C4672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6723" w:rsidRPr="00C46723" w:rsidTr="00C4672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4672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исп</w:t>
            </w:r>
            <w:proofErr w:type="gramStart"/>
            <w:r w:rsidRPr="00C4672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.Л</w:t>
            </w:r>
            <w:proofErr w:type="gramEnd"/>
            <w:r w:rsidRPr="00C4672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юбецкая Т.В.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723" w:rsidRPr="00C46723" w:rsidRDefault="00C46723" w:rsidP="00C467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46723" w:rsidRDefault="00C46723" w:rsidP="005C677A">
      <w:pPr>
        <w:autoSpaceDE w:val="0"/>
        <w:jc w:val="center"/>
        <w:rPr>
          <w:bCs/>
          <w:sz w:val="28"/>
          <w:szCs w:val="28"/>
        </w:rPr>
        <w:sectPr w:rsidR="00C46723" w:rsidSect="00C467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61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5C677A"/>
    <w:rsid w:val="00106202"/>
    <w:rsid w:val="00107A2E"/>
    <w:rsid w:val="00114A2F"/>
    <w:rsid w:val="002E09B0"/>
    <w:rsid w:val="002F5634"/>
    <w:rsid w:val="00320920"/>
    <w:rsid w:val="005C677A"/>
    <w:rsid w:val="00613665"/>
    <w:rsid w:val="0064275F"/>
    <w:rsid w:val="00661964"/>
    <w:rsid w:val="00734E0A"/>
    <w:rsid w:val="008E0FF3"/>
    <w:rsid w:val="00AF423F"/>
    <w:rsid w:val="00B04264"/>
    <w:rsid w:val="00B90D06"/>
    <w:rsid w:val="00C46723"/>
    <w:rsid w:val="00DC133F"/>
    <w:rsid w:val="00F10563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2016-04-12T14:19:00Z</cp:lastPrinted>
  <dcterms:created xsi:type="dcterms:W3CDTF">2016-03-24T09:09:00Z</dcterms:created>
  <dcterms:modified xsi:type="dcterms:W3CDTF">2017-04-03T09:21:00Z</dcterms:modified>
</cp:coreProperties>
</file>